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F5" w:rsidRDefault="00403FF5" w:rsidP="00403F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403FF5" w:rsidRDefault="00403FF5" w:rsidP="00403FF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05.08.2022</w:t>
      </w:r>
    </w:p>
    <w:p w:rsidR="00403FF5" w:rsidRDefault="00403FF5" w:rsidP="00403FF5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403FF5" w:rsidRDefault="00403FF5" w:rsidP="00403FF5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403FF5" w:rsidRDefault="00403FF5" w:rsidP="00403FF5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403FF5" w:rsidRDefault="00403FF5" w:rsidP="00403FF5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площадью 400 кв. м в кадастровом квартале 29:22:023003, расположенного в Соломбальском территориальном округе г. Архангельска по ул. </w:t>
      </w:r>
      <w:proofErr w:type="spellStart"/>
      <w:r>
        <w:rPr>
          <w:sz w:val="28"/>
          <w:szCs w:val="28"/>
        </w:rPr>
        <w:t>Сибирякова</w:t>
      </w:r>
      <w:proofErr w:type="spellEnd"/>
      <w:r>
        <w:rPr>
          <w:sz w:val="28"/>
          <w:szCs w:val="28"/>
        </w:rPr>
        <w:t>:</w:t>
      </w:r>
      <w:proofErr w:type="gramEnd"/>
    </w:p>
    <w:p w:rsidR="00403FF5" w:rsidRDefault="00403FF5" w:rsidP="00403F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"ведение огородничества: размещение хозяйственных построек, не являющихся объектами недвижимости, предназначенных для хранения инвентаря и урожая сельскохоз</w:t>
      </w:r>
      <w:bookmarkStart w:id="0" w:name="_GoBack"/>
      <w:bookmarkEnd w:id="0"/>
      <w:r>
        <w:rPr>
          <w:sz w:val="28"/>
          <w:szCs w:val="28"/>
        </w:rPr>
        <w:t>яйственных культур"</w:t>
      </w:r>
      <w:r>
        <w:rPr>
          <w:sz w:val="28"/>
          <w:szCs w:val="28"/>
          <w:lang w:eastAsia="en-US"/>
        </w:rPr>
        <w:t xml:space="preserve">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10.11.2020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 "Об утверждении классификатора видов разрешенного использования земельных участков", - 13.1</w:t>
      </w:r>
      <w:r>
        <w:rPr>
          <w:iCs/>
          <w:sz w:val="28"/>
          <w:szCs w:val="28"/>
          <w:lang w:eastAsia="en-US"/>
        </w:rPr>
        <w:t>).</w:t>
      </w:r>
    </w:p>
    <w:p w:rsidR="00403FF5" w:rsidRDefault="00403FF5" w:rsidP="00403FF5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"12" августа 2022 года по "17" августа 2022 года.</w:t>
      </w:r>
    </w:p>
    <w:p w:rsidR="00403FF5" w:rsidRDefault="00403FF5" w:rsidP="00403FF5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"О предоставлении разрешения на условно разрешенный вид</w:t>
      </w:r>
      <w:r>
        <w:rPr>
          <w:sz w:val="28"/>
          <w:szCs w:val="28"/>
        </w:rPr>
        <w:br/>
        <w:t xml:space="preserve">использования земельного участка, расположенного в Соломбальском территориальном округе г. Архангельска по ул. </w:t>
      </w:r>
      <w:proofErr w:type="spellStart"/>
      <w:r>
        <w:rPr>
          <w:sz w:val="28"/>
          <w:szCs w:val="28"/>
        </w:rPr>
        <w:t>Сибирякова</w:t>
      </w:r>
      <w:proofErr w:type="spellEnd"/>
      <w:r>
        <w:rPr>
          <w:sz w:val="28"/>
          <w:szCs w:val="28"/>
        </w:rPr>
        <w:t xml:space="preserve">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403FF5" w:rsidTr="00403FF5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F5" w:rsidRDefault="00403FF5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F5" w:rsidRDefault="00403FF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Схема расположения земельного участка на кадастровом плане территории;</w:t>
            </w:r>
          </w:p>
        </w:tc>
      </w:tr>
    </w:tbl>
    <w:p w:rsidR="00403FF5" w:rsidRDefault="00403FF5" w:rsidP="00403FF5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12 августа 2022 года:</w:t>
      </w:r>
    </w:p>
    <w:p w:rsidR="00403FF5" w:rsidRDefault="00403FF5" w:rsidP="00403FF5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8"/>
          <w:szCs w:val="28"/>
        </w:rPr>
        <w:t>.</w:t>
      </w:r>
    </w:p>
    <w:p w:rsidR="00403FF5" w:rsidRDefault="00403FF5" w:rsidP="00403FF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403FF5" w:rsidRDefault="00403FF5" w:rsidP="00403FF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"12" августа 2022 года по "17" августа 2022 года (с понедельника по пятницу, рабочие дни). </w:t>
      </w:r>
    </w:p>
    <w:p w:rsidR="00403FF5" w:rsidRDefault="00403FF5" w:rsidP="00403FF5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403FF5" w:rsidRDefault="00403FF5" w:rsidP="00403FF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Консультации по экспозиции проекта по теме общественных обсуждений проводятся  согласно следующему графику:</w:t>
      </w:r>
      <w:r>
        <w:rPr>
          <w:bCs/>
          <w:sz w:val="27"/>
          <w:szCs w:val="27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2149"/>
        <w:gridCol w:w="2268"/>
        <w:gridCol w:w="3969"/>
      </w:tblGrid>
      <w:tr w:rsidR="00403FF5" w:rsidTr="00403FF5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F5" w:rsidRDefault="00403FF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консультант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F5" w:rsidRDefault="00403FF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F5" w:rsidRDefault="00403FF5">
            <w:pPr>
              <w:spacing w:line="276" w:lineRule="auto"/>
              <w:ind w:firstLine="70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F5" w:rsidRDefault="00403FF5">
            <w:pPr>
              <w:spacing w:line="276" w:lineRule="auto"/>
              <w:ind w:firstLine="70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время</w:t>
            </w:r>
          </w:p>
        </w:tc>
      </w:tr>
      <w:tr w:rsidR="00403FF5" w:rsidTr="00403FF5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F5" w:rsidRDefault="00403FF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lang w:eastAsia="en-US"/>
              </w:rPr>
              <w:t>А.Н</w:t>
            </w:r>
            <w:proofErr w:type="spellEnd"/>
            <w:r>
              <w:rPr>
                <w:bCs/>
                <w:lang w:eastAsia="en-US"/>
              </w:rPr>
              <w:t>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F5" w:rsidRDefault="00403FF5">
            <w:pPr>
              <w:spacing w:line="276" w:lineRule="auto"/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каб</w:t>
            </w:r>
            <w:proofErr w:type="spellEnd"/>
            <w:r>
              <w:rPr>
                <w:bCs/>
                <w:lang w:eastAsia="en-US"/>
              </w:rPr>
              <w:t>. 513</w:t>
            </w:r>
          </w:p>
          <w:p w:rsidR="00403FF5" w:rsidRDefault="00403FF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F5" w:rsidRDefault="00403FF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 августа 2022 года</w:t>
            </w:r>
          </w:p>
          <w:p w:rsidR="00403FF5" w:rsidRDefault="00403FF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 августа 2022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F5" w:rsidRDefault="00403FF5">
            <w:pPr>
              <w:spacing w:line="276" w:lineRule="auto"/>
              <w:ind w:firstLine="32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 13 часов 30 минут до 15 часов 00 минут</w:t>
            </w:r>
          </w:p>
        </w:tc>
      </w:tr>
    </w:tbl>
    <w:p w:rsidR="00403FF5" w:rsidRDefault="00403FF5" w:rsidP="00403FF5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 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403FF5" w:rsidRDefault="00403FF5" w:rsidP="00403FF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городского округа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403FF5" w:rsidRDefault="00403FF5" w:rsidP="00403FF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403FF5" w:rsidRDefault="00403FF5" w:rsidP="00403FF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403FF5" w:rsidRDefault="00403FF5" w:rsidP="00403FF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403FF5" w:rsidRDefault="00403FF5" w:rsidP="00403FF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403FF5" w:rsidRDefault="00403FF5" w:rsidP="00403FF5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Style w:val="a3"/>
          <w:rFonts w:eastAsia="SimSun"/>
        </w:rPr>
        <w:t>.</w:t>
      </w:r>
    </w:p>
    <w:p w:rsidR="004802AE" w:rsidRDefault="004802AE"/>
    <w:sectPr w:rsidR="004802AE" w:rsidSect="00403FF5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6C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06C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3FF5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03F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03F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2022-07-11T13:10:00Z</dcterms:created>
  <dcterms:modified xsi:type="dcterms:W3CDTF">2022-07-11T13:10:00Z</dcterms:modified>
</cp:coreProperties>
</file>